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6981"/>
      </w:tblGrid>
      <w:tr w:rsidR="002E08D9" w:rsidRPr="0011148B" w:rsidTr="001A57D1">
        <w:trPr>
          <w:cantSplit/>
          <w:trHeight w:val="306"/>
        </w:trPr>
        <w:tc>
          <w:tcPr>
            <w:tcW w:w="2915" w:type="dxa"/>
            <w:vMerge w:val="restart"/>
          </w:tcPr>
          <w:p w:rsidR="002E08D9" w:rsidRPr="00FB058B" w:rsidRDefault="002E08D9" w:rsidP="001A57D1">
            <w:pPr>
              <w:keepNext/>
              <w:spacing w:after="0" w:line="360" w:lineRule="auto"/>
              <w:outlineLvl w:val="1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</w:pPr>
            <w:r w:rsidRPr="00FB058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  <w:t>Our Word Study List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1.blue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2.old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3.too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4.any</w:t>
            </w:r>
          </w:p>
          <w:p w:rsidR="002E08D9" w:rsidRPr="00CA6C17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5.name</w:t>
            </w:r>
          </w:p>
          <w:p w:rsidR="002E08D9" w:rsidRPr="0011148B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13892956" wp14:editId="10038B28">
                  <wp:extent cx="1416609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ds-music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38" cy="116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81" w:type="dxa"/>
          </w:tcPr>
          <w:p w:rsidR="002E08D9" w:rsidRPr="00FB058B" w:rsidRDefault="002E08D9" w:rsidP="001A57D1">
            <w:pPr>
              <w:keepNext/>
              <w:spacing w:after="0" w:line="240" w:lineRule="auto"/>
              <w:jc w:val="center"/>
              <w:outlineLvl w:val="0"/>
              <w:rPr>
                <w:rFonts w:ascii="Kristen ITC" w:eastAsia="Times New Roman" w:hAnsi="Kristen ITC" w:cs="Arial"/>
                <w:b/>
                <w:bCs/>
                <w:color w:val="2E74B5" w:themeColor="accent1" w:themeShade="BF"/>
                <w:sz w:val="32"/>
                <w:szCs w:val="32"/>
                <w:u w:val="single"/>
              </w:rPr>
            </w:pPr>
            <w:r w:rsidRPr="00FB058B">
              <w:rPr>
                <w:rFonts w:ascii="Kristen ITC" w:eastAsia="Times New Roman" w:hAnsi="Kristen ITC" w:cs="Arial"/>
                <w:b/>
                <w:bCs/>
                <w:color w:val="2E74B5" w:themeColor="accent1" w:themeShade="BF"/>
                <w:sz w:val="32"/>
                <w:szCs w:val="32"/>
                <w:u w:val="single"/>
              </w:rPr>
              <w:t>Mrs. Eberle’s Super Class News</w:t>
            </w:r>
          </w:p>
          <w:p w:rsidR="002E08D9" w:rsidRPr="0011148B" w:rsidRDefault="002E08D9" w:rsidP="001A57D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28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4"/>
              </w:rPr>
              <w:t>News for the Week of December 11, 2017</w:t>
            </w:r>
          </w:p>
        </w:tc>
      </w:tr>
      <w:tr w:rsidR="002E08D9" w:rsidRPr="0011148B" w:rsidTr="001A57D1">
        <w:trPr>
          <w:cantSplit/>
          <w:trHeight w:val="1262"/>
        </w:trPr>
        <w:tc>
          <w:tcPr>
            <w:tcW w:w="2915" w:type="dxa"/>
            <w:vMerge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Monday, December 11, 2017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E08D9" w:rsidRPr="002E08D9" w:rsidRDefault="002E08D9" w:rsidP="001A57D1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B050"/>
                <w:sz w:val="28"/>
                <w:szCs w:val="28"/>
              </w:rPr>
            </w:pPr>
            <w:r w:rsidRPr="002E08D9">
              <w:rPr>
                <w:rFonts w:ascii="Comic Sans MS" w:eastAsia="Times New Roman" w:hAnsi="Comic Sans MS" w:cs="Times New Roman"/>
                <w:bCs/>
                <w:color w:val="00B050"/>
                <w:sz w:val="28"/>
                <w:szCs w:val="28"/>
              </w:rPr>
              <w:t>Pajama Day!</w:t>
            </w:r>
          </w:p>
          <w:p w:rsidR="002E08D9" w:rsidRPr="00F9628A" w:rsidRDefault="002E08D9" w:rsidP="001A57D1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 w:rsidRPr="00F9628A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2E08D9" w:rsidRPr="0011148B" w:rsidTr="001A57D1">
        <w:trPr>
          <w:cantSplit/>
          <w:trHeight w:val="1673"/>
        </w:trPr>
        <w:tc>
          <w:tcPr>
            <w:tcW w:w="2915" w:type="dxa"/>
            <w:vMerge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Tuesday,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December 12, 2017</w:t>
            </w:r>
          </w:p>
          <w:p w:rsidR="002E08D9" w:rsidRPr="006E35C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24"/>
                <w:szCs w:val="24"/>
                <w:u w:val="single"/>
              </w:rPr>
            </w:pPr>
          </w:p>
          <w:p w:rsidR="002E08D9" w:rsidRPr="002E08D9" w:rsidRDefault="002E08D9" w:rsidP="001A57D1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iCs/>
                <w:color w:val="00B050"/>
                <w:sz w:val="28"/>
                <w:szCs w:val="28"/>
              </w:rPr>
            </w:pPr>
            <w:r w:rsidRPr="002E08D9">
              <w:rPr>
                <w:rFonts w:ascii="Comic Sans MS" w:eastAsia="Times New Roman" w:hAnsi="Comic Sans MS" w:cs="Times New Roman"/>
                <w:iCs/>
                <w:color w:val="00B050"/>
                <w:sz w:val="28"/>
                <w:szCs w:val="28"/>
              </w:rPr>
              <w:t>Wear holiday headgear!</w:t>
            </w:r>
          </w:p>
          <w:p w:rsidR="002E08D9" w:rsidRPr="0011148B" w:rsidRDefault="002E08D9" w:rsidP="001A57D1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  <w:u w:val="single"/>
              </w:rPr>
              <w:t>Wear tennis shoes for P.E. today!</w:t>
            </w:r>
          </w:p>
          <w:p w:rsidR="002E08D9" w:rsidRPr="0011148B" w:rsidRDefault="002E08D9" w:rsidP="001A57D1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</w:tr>
      <w:tr w:rsidR="002E08D9" w:rsidRPr="0011148B" w:rsidTr="001A57D1">
        <w:trPr>
          <w:cantSplit/>
          <w:trHeight w:val="334"/>
        </w:trPr>
        <w:tc>
          <w:tcPr>
            <w:tcW w:w="2915" w:type="dxa"/>
            <w:vMerge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  <w:vMerge w:val="restart"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Wednesday, December 13, 2017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E08D9" w:rsidRPr="002E08D9" w:rsidRDefault="002E08D9" w:rsidP="001A57D1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B050"/>
                <w:sz w:val="28"/>
                <w:szCs w:val="28"/>
              </w:rPr>
            </w:pPr>
            <w:r w:rsidRPr="002E08D9">
              <w:rPr>
                <w:rFonts w:ascii="Comic Sans MS" w:eastAsia="Times New Roman" w:hAnsi="Comic Sans MS" w:cs="Times New Roman"/>
                <w:bCs/>
                <w:color w:val="00B050"/>
                <w:sz w:val="28"/>
                <w:szCs w:val="28"/>
              </w:rPr>
              <w:t>Wear holiday socks!</w:t>
            </w:r>
          </w:p>
          <w:p w:rsidR="002E08D9" w:rsidRPr="00BB2569" w:rsidRDefault="002E08D9" w:rsidP="001A57D1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 w:rsidR="002E08D9" w:rsidRPr="00600712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FE38DF" wp14:editId="1DD8BDD2">
                  <wp:extent cx="2450872" cy="103759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usic_notes_png_by_doloresdevelde-d5gt351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127" cy="104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8D9" w:rsidRPr="0011148B" w:rsidTr="001A57D1">
        <w:trPr>
          <w:cantSplit/>
          <w:trHeight w:val="994"/>
        </w:trPr>
        <w:tc>
          <w:tcPr>
            <w:tcW w:w="2915" w:type="dxa"/>
          </w:tcPr>
          <w:p w:rsidR="002E08D9" w:rsidRPr="00DC4EC2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u w:val="single"/>
              </w:rPr>
            </w:pPr>
            <w:r w:rsidRPr="00DC4EC2">
              <w:rPr>
                <w:rFonts w:ascii="Comic Sans MS" w:eastAsia="Times New Roman" w:hAnsi="Comic Sans MS" w:cs="Times New Roman"/>
                <w:sz w:val="28"/>
                <w:szCs w:val="28"/>
                <w:u w:val="single"/>
              </w:rPr>
              <w:t>Upcoming Events</w:t>
            </w:r>
          </w:p>
          <w:p w:rsidR="002E08D9" w:rsidRDefault="00F840ED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>12/11-12/15 – Spirit Week!</w:t>
            </w:r>
          </w:p>
          <w:p w:rsidR="00F840ED" w:rsidRPr="0011148B" w:rsidRDefault="00F840ED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>12/19 – Holiday party, 12:45</w:t>
            </w:r>
          </w:p>
        </w:tc>
        <w:tc>
          <w:tcPr>
            <w:tcW w:w="6981" w:type="dxa"/>
            <w:vMerge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2E08D9" w:rsidRPr="0011148B" w:rsidTr="001A57D1">
        <w:trPr>
          <w:cantSplit/>
          <w:trHeight w:val="334"/>
        </w:trPr>
        <w:tc>
          <w:tcPr>
            <w:tcW w:w="2915" w:type="dxa"/>
            <w:vMerge w:val="restart"/>
          </w:tcPr>
          <w:p w:rsidR="002E08D9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</w:pPr>
            <w:r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  <w:t>December</w:t>
            </w:r>
          </w:p>
          <w:p w:rsidR="002E08D9" w:rsidRPr="0011148B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</w:pPr>
            <w:r w:rsidRPr="0011148B"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  <w:t xml:space="preserve"> Birthdays</w:t>
            </w:r>
          </w:p>
          <w:p w:rsidR="002E08D9" w:rsidRPr="0011148B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4"/>
                <w:u w:val="single"/>
              </w:rPr>
            </w:pPr>
          </w:p>
          <w:p w:rsidR="002E08D9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Sophia      12/3</w:t>
            </w:r>
          </w:p>
          <w:p w:rsidR="002E08D9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Bentlee    12/9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</w:rPr>
            </w:pPr>
          </w:p>
          <w:p w:rsidR="002E08D9" w:rsidRPr="00600712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noProof/>
                <w:sz w:val="24"/>
                <w:szCs w:val="24"/>
              </w:rPr>
              <w:drawing>
                <wp:inline distT="0" distB="0" distL="0" distR="0" wp14:anchorId="1EF6F00B" wp14:editId="026385CE">
                  <wp:extent cx="1400175" cy="1400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t2_6122010-birthday-cak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vMerge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2E08D9" w:rsidRPr="0011148B" w:rsidTr="001A57D1">
        <w:trPr>
          <w:cantSplit/>
          <w:trHeight w:val="2492"/>
        </w:trPr>
        <w:tc>
          <w:tcPr>
            <w:tcW w:w="2915" w:type="dxa"/>
            <w:vMerge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Thursday,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December 14, 2017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2E08D9" w:rsidRPr="002E08D9" w:rsidRDefault="002E08D9" w:rsidP="001A57D1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B050"/>
                <w:sz w:val="28"/>
                <w:szCs w:val="28"/>
              </w:rPr>
            </w:pPr>
            <w:r w:rsidRPr="002E08D9">
              <w:rPr>
                <w:rFonts w:ascii="Comic Sans MS" w:eastAsia="Times New Roman" w:hAnsi="Comic Sans MS" w:cs="Times New Roman"/>
                <w:bCs/>
                <w:color w:val="00B050"/>
                <w:sz w:val="28"/>
                <w:szCs w:val="28"/>
              </w:rPr>
              <w:t>Wear holiday colors!</w:t>
            </w:r>
          </w:p>
          <w:p w:rsidR="002E08D9" w:rsidRPr="00F9628A" w:rsidRDefault="002E08D9" w:rsidP="001A57D1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F9628A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</w:rPr>
              <w:t>Return your library book today!</w:t>
            </w:r>
          </w:p>
          <w:p w:rsidR="002E08D9" w:rsidRPr="00F9628A" w:rsidRDefault="002E08D9" w:rsidP="001A57D1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 w:rsidRPr="00F9628A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Home practice packet</w:t>
            </w:r>
          </w:p>
        </w:tc>
      </w:tr>
      <w:tr w:rsidR="002E08D9" w:rsidRPr="0011148B" w:rsidTr="001A57D1">
        <w:trPr>
          <w:cantSplit/>
          <w:trHeight w:val="550"/>
        </w:trPr>
        <w:tc>
          <w:tcPr>
            <w:tcW w:w="2915" w:type="dxa"/>
            <w:vMerge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Friday, December 15, 2017</w:t>
            </w:r>
          </w:p>
          <w:p w:rsidR="002E08D9" w:rsidRPr="001D31B3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</w:rPr>
            </w:pPr>
          </w:p>
          <w:p w:rsidR="002E08D9" w:rsidRPr="002E08D9" w:rsidRDefault="002E08D9" w:rsidP="001A57D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</w:pPr>
            <w:r w:rsidRPr="002E08D9">
              <w:rPr>
                <w:rFonts w:ascii="Comic Sans MS" w:eastAsia="Times New Roman" w:hAnsi="Comic Sans MS" w:cs="Times New Roman"/>
                <w:color w:val="00B050"/>
                <w:sz w:val="28"/>
                <w:szCs w:val="28"/>
              </w:rPr>
              <w:t>Wear holiday sweaters!</w:t>
            </w:r>
          </w:p>
          <w:p w:rsidR="002E08D9" w:rsidRPr="00823B47" w:rsidRDefault="002E08D9" w:rsidP="001A57D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Home practice packets due </w:t>
            </w:r>
          </w:p>
          <w:p w:rsidR="002E08D9" w:rsidRPr="0011148B" w:rsidRDefault="002E08D9" w:rsidP="001A57D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Have a great weekend! </w:t>
            </w:r>
            <w:r w:rsidRPr="001D1D2E">
              <w:rPr>
                <w:rFonts w:ascii="Comic Sans MS" w:eastAsia="Times New Roman" w:hAnsi="Comic Sans MS" w:cs="Times New Roman"/>
                <w:sz w:val="24"/>
                <w:szCs w:val="24"/>
              </w:rPr>
              <w:sym w:font="Wingdings" w:char="F04A"/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E08D9" w:rsidRPr="0011148B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*PLEASE SEE OTHER SIDE.</w:t>
            </w:r>
          </w:p>
        </w:tc>
      </w:tr>
      <w:tr w:rsidR="002E08D9" w:rsidRPr="0011148B" w:rsidTr="001A57D1">
        <w:trPr>
          <w:cantSplit/>
          <w:trHeight w:val="11060"/>
        </w:trPr>
        <w:tc>
          <w:tcPr>
            <w:tcW w:w="2915" w:type="dxa"/>
          </w:tcPr>
          <w:p w:rsidR="002E08D9" w:rsidRPr="0011148B" w:rsidRDefault="002E08D9" w:rsidP="001A57D1">
            <w:pPr>
              <w:keepNext/>
              <w:spacing w:after="0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</w:pPr>
          </w:p>
          <w:p w:rsidR="002E08D9" w:rsidRPr="0011148B" w:rsidRDefault="002E08D9" w:rsidP="001A57D1">
            <w:pPr>
              <w:keepNext/>
              <w:spacing w:after="0" w:line="240" w:lineRule="auto"/>
              <w:outlineLvl w:val="3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</w:rPr>
            </w:pPr>
            <w:r w:rsidRPr="0011148B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</w:rPr>
              <w:t>Special Classes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Monday:  Art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Tuesday:  P.E., 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Wednesday</w:t>
            </w: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Music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guidance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Thurs:  Library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1148B">
              <w:rPr>
                <w:rFonts w:ascii="Comic Sans MS" w:eastAsia="Times New Roman" w:hAnsi="Comic Sans MS" w:cs="Times New Roman"/>
                <w:sz w:val="24"/>
                <w:szCs w:val="24"/>
              </w:rPr>
              <w:t>Friday: Computer Lab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Lunch: 12:30-1:00</w:t>
            </w:r>
          </w:p>
          <w:p w:rsidR="002E08D9" w:rsidRPr="0011148B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1148B">
              <w:rPr>
                <w:rFonts w:ascii="Comic Sans MS" w:eastAsia="Times New Roman" w:hAnsi="Comic Sans MS" w:cs="Times New Roman"/>
                <w:sz w:val="18"/>
                <w:szCs w:val="18"/>
              </w:rPr>
              <w:t>Although it rarely happens, lunch times are subject to change due to delays, special activities, etc.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E08D9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3F10DEF7" wp14:editId="05468D3E">
                  <wp:extent cx="1713865" cy="13138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ic-clipart-for-kids-300x230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8D9" w:rsidRDefault="002E08D9" w:rsidP="001A57D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*********************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Principal’s Board</w:t>
            </w:r>
          </w:p>
          <w:p w:rsidR="002E08D9" w:rsidRPr="001D31B3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Effort: </w:t>
            </w:r>
            <w:r w:rsidR="00C91486">
              <w:rPr>
                <w:rFonts w:ascii="Comic Sans MS" w:eastAsia="Times New Roman" w:hAnsi="Comic Sans MS" w:cs="Times New Roman"/>
                <w:sz w:val="24"/>
                <w:szCs w:val="24"/>
              </w:rPr>
              <w:t>Ryder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Character: </w:t>
            </w:r>
            <w:r w:rsidR="00C91486">
              <w:rPr>
                <w:rFonts w:ascii="Comic Sans MS" w:eastAsia="Times New Roman" w:hAnsi="Comic Sans MS" w:cs="Times New Roman"/>
                <w:sz w:val="24"/>
                <w:szCs w:val="24"/>
              </w:rPr>
              <w:t>Bentlee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Achievement: </w:t>
            </w:r>
            <w:r w:rsidR="00C91486">
              <w:rPr>
                <w:rFonts w:ascii="Comic Sans MS" w:eastAsia="Times New Roman" w:hAnsi="Comic Sans MS" w:cs="Times New Roman"/>
                <w:sz w:val="24"/>
                <w:szCs w:val="24"/>
              </w:rPr>
              <w:t>Jane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</w:p>
          <w:p w:rsidR="002E08D9" w:rsidRPr="00400034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2E74B5" w:themeColor="accent1" w:themeShade="BF"/>
                <w:sz w:val="24"/>
                <w:szCs w:val="24"/>
              </w:rPr>
            </w:pPr>
            <w:r w:rsidRPr="00400034">
              <w:rPr>
                <w:rFonts w:ascii="Comic Sans MS" w:eastAsia="Times New Roman" w:hAnsi="Comic Sans MS" w:cs="Times New Roman"/>
                <w:color w:val="2E74B5" w:themeColor="accent1" w:themeShade="BF"/>
                <w:sz w:val="24"/>
                <w:szCs w:val="24"/>
              </w:rPr>
              <w:t>Student of the Week:</w:t>
            </w:r>
          </w:p>
          <w:p w:rsidR="002E08D9" w:rsidRDefault="00C91486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ED7D31" w:themeColor="accent2"/>
                <w:sz w:val="24"/>
                <w:szCs w:val="24"/>
              </w:rPr>
              <w:t>Lilly</w:t>
            </w:r>
          </w:p>
          <w:p w:rsidR="002E08D9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</w:p>
          <w:p w:rsidR="002E08D9" w:rsidRPr="00ED1D3E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  <w:r w:rsidRPr="00ED1D3E"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  <w:t>Congratulations!</w:t>
            </w:r>
          </w:p>
          <w:p w:rsidR="002E08D9" w:rsidRPr="001D7C95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</w:pPr>
            <w:r w:rsidRPr="00ED1D3E">
              <w:rPr>
                <w:rFonts w:ascii="Comic Sans MS" w:eastAsia="Times New Roman" w:hAnsi="Comic Sans MS" w:cs="Times New Roman"/>
                <w:color w:val="385623" w:themeColor="accent6" w:themeShade="80"/>
                <w:sz w:val="24"/>
                <w:szCs w:val="24"/>
              </w:rPr>
              <w:t>We are proud of you!</w:t>
            </w:r>
          </w:p>
        </w:tc>
        <w:tc>
          <w:tcPr>
            <w:tcW w:w="6981" w:type="dxa"/>
          </w:tcPr>
          <w:p w:rsidR="002E08D9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11148B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Notes:</w:t>
            </w:r>
          </w:p>
          <w:p w:rsidR="001F1413" w:rsidRDefault="001F1413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:rsidR="001F1413" w:rsidRDefault="001F1413" w:rsidP="001F141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w:t>*</w:t>
            </w:r>
            <w:r w:rsidRPr="00EF47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Our holiday party will be here soon!  Please join us on Tuesday, December 19 from 12:45-1:45 as we party down a bit before the holiday break. A note </w:t>
            </w:r>
            <w:r w:rsidR="009B3E22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is being sent home today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regarding volunteering and sending in items for the party. Here is the </w:t>
            </w:r>
            <w:r w:rsidR="009B3E22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link to sign up to help or send in items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:</w:t>
            </w:r>
            <w:r>
              <w:t xml:space="preserve"> </w:t>
            </w:r>
            <w:hyperlink r:id="rId9" w:history="1">
              <w:r w:rsidRPr="004B57E2">
                <w:rPr>
                  <w:rStyle w:val="Hyperlink"/>
                  <w:rFonts w:ascii="Comic Sans MS" w:eastAsia="Times New Roman" w:hAnsi="Comic Sans MS" w:cs="Times New Roman"/>
                  <w:bCs/>
                  <w:sz w:val="20"/>
                  <w:szCs w:val="20"/>
                </w:rPr>
                <w:t>http://www.signupgenius.com/go/30e0d4ea4a82aa46-mrs</w:t>
              </w:r>
            </w:hyperlink>
          </w:p>
          <w:p w:rsidR="001F1413" w:rsidRPr="003B4CA6" w:rsidRDefault="001F1413" w:rsidP="001F141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Thank you for your help!</w:t>
            </w:r>
            <w:r w:rsidR="009B3E22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 The newsletter is also on the website if that makes it easier to open and click on this link. </w:t>
            </w:r>
            <w:r w:rsidR="009B3E22" w:rsidRPr="009B3E22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sym w:font="Wingdings" w:char="F04A"/>
            </w:r>
            <w:bookmarkStart w:id="0" w:name="_GoBack"/>
            <w:bookmarkEnd w:id="0"/>
          </w:p>
          <w:p w:rsidR="001F1413" w:rsidRPr="0053140B" w:rsidRDefault="001F1413" w:rsidP="001F141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</w:p>
          <w:p w:rsidR="002E08D9" w:rsidRDefault="002E08D9" w:rsidP="001A57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*We have been hard at work this week during reading as we </w:t>
            </w:r>
            <w:r w:rsidR="001F1413">
              <w:rPr>
                <w:rFonts w:ascii="Comic Sans MS" w:hAnsi="Comic Sans MS"/>
                <w:sz w:val="20"/>
                <w:szCs w:val="20"/>
              </w:rPr>
              <w:t xml:space="preserve">worked on main idea and details. We used the headings of a story or article to ask ourselves a question before reading and then read to answer that question. </w:t>
            </w:r>
            <w:r>
              <w:rPr>
                <w:rFonts w:ascii="Comic Sans MS" w:hAnsi="Comic Sans MS"/>
                <w:sz w:val="20"/>
                <w:szCs w:val="20"/>
              </w:rPr>
              <w:t xml:space="preserve">During writing we </w:t>
            </w:r>
            <w:r w:rsidR="001F1413">
              <w:rPr>
                <w:rFonts w:ascii="Comic Sans MS" w:hAnsi="Comic Sans MS"/>
                <w:sz w:val="20"/>
                <w:szCs w:val="20"/>
              </w:rPr>
              <w:t xml:space="preserve">chose a topic we knew a lot about to write a topic sentence, at least three details, and a closing sentence.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 math we have worked on our problem solving skills with some more story problems and kept up our hard work on </w:t>
            </w:r>
            <w:r w:rsidR="001F1413">
              <w:rPr>
                <w:rFonts w:ascii="Comic Sans MS" w:hAnsi="Comic Sans MS"/>
                <w:sz w:val="20"/>
                <w:szCs w:val="20"/>
              </w:rPr>
              <w:t>subtracting ten from a number or subtracting to get an answer of ten. We also brainstormed ways to solve equations that have three addends. Things we tried: Looking for a doubles fact, starting with two numbers that can make a ten, looking for a zero, draw</w:t>
            </w:r>
            <w:r w:rsidR="009B3E22">
              <w:rPr>
                <w:rFonts w:ascii="Comic Sans MS" w:hAnsi="Comic Sans MS"/>
                <w:sz w:val="20"/>
                <w:szCs w:val="20"/>
              </w:rPr>
              <w:t>ing a picture, and counting on.</w:t>
            </w:r>
          </w:p>
          <w:p w:rsidR="009B3E22" w:rsidRDefault="009B3E22" w:rsidP="001A57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Wednesday, December 13 will be our Quarter 2 math test. Things they can review at home are: story problems with 2 and 3 numbers (addition and subtraction), greater than/less than symbols, place value (which number is in the tens or ones place), writing numbers (especially 100-120) and adding three numbers. I think they will do great! We will have our quiz on -10 facts on Friday, December 15.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E08D9" w:rsidRDefault="002E08D9" w:rsidP="001A57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1F1413">
              <w:rPr>
                <w:rFonts w:ascii="Comic Sans MS" w:hAnsi="Comic Sans MS"/>
                <w:sz w:val="24"/>
                <w:szCs w:val="24"/>
              </w:rPr>
              <w:t>Just a reminder that students may have a water bottle in class. It is great if they can bring one since we do not a water fountain in our room. Students who do not currently have one have to go out in the hall to get a drink.</w:t>
            </w:r>
          </w:p>
          <w:p w:rsidR="002E08D9" w:rsidRDefault="002E08D9" w:rsidP="001A57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E08D9" w:rsidRDefault="002E08D9" w:rsidP="001A57D1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2E08D9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sz w:val="20"/>
                <w:szCs w:val="20"/>
              </w:rPr>
              <w:drawing>
                <wp:inline distT="0" distB="0" distL="0" distR="0" wp14:anchorId="7EA53007" wp14:editId="223078B4">
                  <wp:extent cx="1562100" cy="141213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ndy_cane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099" cy="141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8D9" w:rsidRPr="005B2632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</w:p>
          <w:p w:rsidR="002E08D9" w:rsidRPr="00317691" w:rsidRDefault="002E08D9" w:rsidP="001A57D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2E08D9" w:rsidRPr="0011148B" w:rsidTr="001A57D1">
        <w:trPr>
          <w:cantSplit/>
          <w:trHeight w:val="1790"/>
        </w:trPr>
        <w:tc>
          <w:tcPr>
            <w:tcW w:w="2915" w:type="dxa"/>
          </w:tcPr>
          <w:p w:rsidR="002E08D9" w:rsidRPr="00D92D1B" w:rsidRDefault="002E08D9" w:rsidP="001A57D1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</w:pPr>
            <w:r w:rsidRPr="0011148B"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t xml:space="preserve">First Grade website:  </w: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 xml:space="preserve"> HYPERLINK "http://</w:instrText>
            </w:r>
            <w:r w:rsidRPr="00D92D1B"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>www.fkefirstgrade.</w:instrText>
            </w:r>
          </w:p>
          <w:p w:rsidR="002E08D9" w:rsidRPr="008512E0" w:rsidRDefault="002E08D9" w:rsidP="001A57D1">
            <w:pPr>
              <w:spacing w:after="0" w:line="360" w:lineRule="auto"/>
              <w:rPr>
                <w:rStyle w:val="Hyperlink"/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</w:pPr>
            <w:r w:rsidRPr="00D92D1B"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>weebly.com</w:instrTex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instrText xml:space="preserve">" </w:instrTex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fldChar w:fldCharType="separate"/>
            </w:r>
            <w:r w:rsidRPr="008512E0">
              <w:rPr>
                <w:rStyle w:val="Hyperlink"/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t>www.fkefirstgrade.</w:t>
            </w:r>
          </w:p>
          <w:p w:rsidR="002E08D9" w:rsidRDefault="002E08D9" w:rsidP="001A57D1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</w:pPr>
            <w:r w:rsidRPr="008512E0">
              <w:rPr>
                <w:rStyle w:val="Hyperlink"/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t>weebly.com</w:t>
            </w:r>
            <w:r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6"/>
              </w:rPr>
              <w:fldChar w:fldCharType="end"/>
            </w:r>
          </w:p>
          <w:p w:rsidR="002E08D9" w:rsidRPr="0011148B" w:rsidRDefault="002E08D9" w:rsidP="001A57D1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i/>
                <w:iCs/>
                <w:sz w:val="26"/>
                <w:szCs w:val="24"/>
              </w:rPr>
            </w:pPr>
          </w:p>
        </w:tc>
        <w:tc>
          <w:tcPr>
            <w:tcW w:w="6981" w:type="dxa"/>
          </w:tcPr>
          <w:p w:rsidR="002E08D9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“Learning Rocks!”</w:t>
            </w:r>
          </w:p>
          <w:p w:rsidR="002E08D9" w:rsidRPr="00650349" w:rsidRDefault="002E08D9" w:rsidP="001A57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noProof/>
                <w:sz w:val="40"/>
                <w:szCs w:val="40"/>
              </w:rPr>
              <w:drawing>
                <wp:inline distT="0" distB="0" distL="0" distR="0" wp14:anchorId="3893441E" wp14:editId="04A90B9E">
                  <wp:extent cx="2227851" cy="8858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p9_kids1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771" cy="94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8D9" w:rsidRPr="0011148B" w:rsidRDefault="002E08D9" w:rsidP="002E08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E08D9" w:rsidRPr="0011148B" w:rsidRDefault="002E08D9" w:rsidP="002E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2E08D9" w:rsidRDefault="002E08D9" w:rsidP="002E08D9"/>
    <w:p w:rsidR="00AB18E0" w:rsidRDefault="007D0F20"/>
    <w:sectPr w:rsidR="00AB18E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DC8"/>
    <w:multiLevelType w:val="hybridMultilevel"/>
    <w:tmpl w:val="AA2265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748F"/>
    <w:multiLevelType w:val="hybridMultilevel"/>
    <w:tmpl w:val="DB48FF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5677"/>
    <w:multiLevelType w:val="hybridMultilevel"/>
    <w:tmpl w:val="CC18462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D9"/>
    <w:rsid w:val="000927B8"/>
    <w:rsid w:val="001F1413"/>
    <w:rsid w:val="002E08D9"/>
    <w:rsid w:val="007B5BC1"/>
    <w:rsid w:val="007D0F20"/>
    <w:rsid w:val="009B3E22"/>
    <w:rsid w:val="00C91486"/>
    <w:rsid w:val="00E64763"/>
    <w:rsid w:val="00F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AD93A-CEFC-45E6-B73C-94DF640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8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signupgenius.com/go/30e0d4ea4a82aa46-m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Eberle</dc:creator>
  <cp:keywords/>
  <dc:description/>
  <cp:lastModifiedBy>Amy Eberle</cp:lastModifiedBy>
  <cp:revision>6</cp:revision>
  <dcterms:created xsi:type="dcterms:W3CDTF">2017-12-06T20:55:00Z</dcterms:created>
  <dcterms:modified xsi:type="dcterms:W3CDTF">2017-12-08T15:20:00Z</dcterms:modified>
</cp:coreProperties>
</file>